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CE" w:rsidRDefault="00794944" w:rsidP="003A0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1616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CE" w:rsidRDefault="00AC58CE" w:rsidP="003A0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CE" w:rsidRDefault="00AC58CE" w:rsidP="003A0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8D" w:rsidRDefault="00437FC6" w:rsidP="003A0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8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рабочей программе по учебному предмету «География» на уровне основного общего образования на 2020-2021 учебный год</w:t>
      </w:r>
      <w:r w:rsidR="003A088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049D5" w:rsidRPr="003A088D" w:rsidRDefault="003A088D" w:rsidP="003A08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49D5" w:rsidRPr="005E7E11" w:rsidRDefault="00437FC6" w:rsidP="000655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7E11">
        <w:rPr>
          <w:rFonts w:ascii="Times New Roman" w:hAnsi="Times New Roman" w:cs="Times New Roman"/>
          <w:b/>
          <w:sz w:val="24"/>
          <w:szCs w:val="24"/>
        </w:rPr>
        <w:t xml:space="preserve"> I. Общие положения </w:t>
      </w:r>
    </w:p>
    <w:p w:rsidR="00C240AC" w:rsidRPr="00C240AC" w:rsidRDefault="00437FC6" w:rsidP="000655A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21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2184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Письма </w:t>
      </w:r>
      <w:proofErr w:type="spellStart"/>
      <w:r w:rsidRPr="005B218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B2184">
        <w:rPr>
          <w:rFonts w:ascii="Times New Roman" w:hAnsi="Times New Roman" w:cs="Times New Roman"/>
          <w:sz w:val="24"/>
          <w:szCs w:val="24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 w:rsidRPr="005B2184">
        <w:rPr>
          <w:rFonts w:ascii="Times New Roman" w:hAnsi="Times New Roman" w:cs="Times New Roman"/>
          <w:sz w:val="24"/>
          <w:szCs w:val="24"/>
        </w:rPr>
        <w:t>Мипросвещения</w:t>
      </w:r>
      <w:proofErr w:type="spellEnd"/>
      <w:r w:rsidRPr="005B2184">
        <w:rPr>
          <w:rFonts w:ascii="Times New Roman" w:hAnsi="Times New Roman" w:cs="Times New Roman"/>
          <w:sz w:val="24"/>
          <w:szCs w:val="24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2020г, рабочей программы по географии, анализа проведенных ВПР на школьном уровне</w:t>
      </w:r>
      <w:r w:rsidR="00992C0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8049D5" w:rsidRPr="00C240AC" w:rsidRDefault="00437FC6" w:rsidP="00065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 xml:space="preserve">2. Настоящее приложение разработано в целях: совершенствования преподавания </w:t>
      </w:r>
      <w:r w:rsidR="00C240AC">
        <w:rPr>
          <w:rFonts w:ascii="Times New Roman" w:hAnsi="Times New Roman" w:cs="Times New Roman"/>
          <w:sz w:val="24"/>
          <w:szCs w:val="24"/>
        </w:rPr>
        <w:t>учебного предмета география в 7 классе</w:t>
      </w:r>
      <w:r w:rsidRPr="00C240AC">
        <w:rPr>
          <w:rFonts w:ascii="Times New Roman" w:hAnsi="Times New Roman" w:cs="Times New Roman"/>
          <w:sz w:val="24"/>
          <w:szCs w:val="24"/>
        </w:rPr>
        <w:t xml:space="preserve"> и повышения качества образования; корректировки организации образовательного процесса по </w:t>
      </w:r>
      <w:r w:rsidR="00C240AC">
        <w:rPr>
          <w:rFonts w:ascii="Times New Roman" w:hAnsi="Times New Roman" w:cs="Times New Roman"/>
          <w:sz w:val="24"/>
          <w:szCs w:val="24"/>
        </w:rPr>
        <w:t>учебному предмету</w:t>
      </w:r>
      <w:r w:rsidRPr="00C240AC">
        <w:rPr>
          <w:rFonts w:ascii="Times New Roman" w:hAnsi="Times New Roman" w:cs="Times New Roman"/>
          <w:sz w:val="24"/>
          <w:szCs w:val="24"/>
        </w:rPr>
        <w:t xml:space="preserve"> на 2020/2021 учебный год на основе результатов Всероссийск</w:t>
      </w:r>
      <w:r w:rsidR="00C240AC">
        <w:rPr>
          <w:rFonts w:ascii="Times New Roman" w:hAnsi="Times New Roman" w:cs="Times New Roman"/>
          <w:sz w:val="24"/>
          <w:szCs w:val="24"/>
        </w:rPr>
        <w:t>ой</w:t>
      </w:r>
      <w:r w:rsidRPr="00C240AC">
        <w:rPr>
          <w:rFonts w:ascii="Times New Roman" w:hAnsi="Times New Roman" w:cs="Times New Roman"/>
          <w:sz w:val="24"/>
          <w:szCs w:val="24"/>
        </w:rPr>
        <w:t xml:space="preserve"> проверочн</w:t>
      </w:r>
      <w:r w:rsidR="00C240AC">
        <w:rPr>
          <w:rFonts w:ascii="Times New Roman" w:hAnsi="Times New Roman" w:cs="Times New Roman"/>
          <w:sz w:val="24"/>
          <w:szCs w:val="24"/>
        </w:rPr>
        <w:t>ой</w:t>
      </w:r>
      <w:r w:rsidRPr="00C240A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240AC">
        <w:rPr>
          <w:rFonts w:ascii="Times New Roman" w:hAnsi="Times New Roman" w:cs="Times New Roman"/>
          <w:sz w:val="24"/>
          <w:szCs w:val="24"/>
        </w:rPr>
        <w:t>ы</w:t>
      </w:r>
      <w:r w:rsidRPr="00C240AC">
        <w:rPr>
          <w:rFonts w:ascii="Times New Roman" w:hAnsi="Times New Roman" w:cs="Times New Roman"/>
          <w:sz w:val="24"/>
          <w:szCs w:val="24"/>
        </w:rPr>
        <w:t>, проведенн</w:t>
      </w:r>
      <w:r w:rsidR="00C240AC">
        <w:rPr>
          <w:rFonts w:ascii="Times New Roman" w:hAnsi="Times New Roman" w:cs="Times New Roman"/>
          <w:sz w:val="24"/>
          <w:szCs w:val="24"/>
        </w:rPr>
        <w:t>ой</w:t>
      </w:r>
      <w:r w:rsidRPr="00C240AC">
        <w:rPr>
          <w:rFonts w:ascii="Times New Roman" w:hAnsi="Times New Roman" w:cs="Times New Roman"/>
          <w:sz w:val="24"/>
          <w:szCs w:val="24"/>
        </w:rPr>
        <w:t xml:space="preserve"> в сентябре-октябре 2020г.</w:t>
      </w:r>
    </w:p>
    <w:p w:rsidR="008049D5" w:rsidRPr="00921A48" w:rsidRDefault="00437FC6" w:rsidP="000655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1A48">
        <w:rPr>
          <w:rFonts w:ascii="Times New Roman" w:hAnsi="Times New Roman" w:cs="Times New Roman"/>
          <w:b/>
          <w:sz w:val="24"/>
          <w:szCs w:val="24"/>
        </w:rPr>
        <w:t xml:space="preserve"> II. Изменения </w:t>
      </w:r>
      <w:r w:rsidR="000655A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21A48">
        <w:rPr>
          <w:rFonts w:ascii="Times New Roman" w:hAnsi="Times New Roman" w:cs="Times New Roman"/>
          <w:b/>
          <w:sz w:val="24"/>
          <w:szCs w:val="24"/>
        </w:rPr>
        <w:t>рабочей программ</w:t>
      </w:r>
      <w:r w:rsidR="000655A3">
        <w:rPr>
          <w:rFonts w:ascii="Times New Roman" w:hAnsi="Times New Roman" w:cs="Times New Roman"/>
          <w:b/>
          <w:sz w:val="24"/>
          <w:szCs w:val="24"/>
        </w:rPr>
        <w:t>е</w:t>
      </w:r>
      <w:r w:rsidRPr="00921A48">
        <w:rPr>
          <w:rFonts w:ascii="Times New Roman" w:hAnsi="Times New Roman" w:cs="Times New Roman"/>
          <w:b/>
          <w:sz w:val="24"/>
          <w:szCs w:val="24"/>
        </w:rPr>
        <w:t xml:space="preserve"> по предмету ГЕОГРАФИЯ</w:t>
      </w:r>
    </w:p>
    <w:p w:rsidR="00974D94" w:rsidRDefault="00437FC6" w:rsidP="000655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обучения, направленного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географии. </w:t>
      </w:r>
    </w:p>
    <w:p w:rsidR="008049D5" w:rsidRPr="008A06C8" w:rsidRDefault="00437FC6" w:rsidP="000655A3">
      <w:pPr>
        <w:spacing w:line="360" w:lineRule="auto"/>
        <w:ind w:left="30"/>
        <w:rPr>
          <w:rFonts w:ascii="Times New Roman" w:hAnsi="Times New Roman" w:cs="Times New Roman"/>
          <w:b/>
          <w:sz w:val="24"/>
          <w:szCs w:val="24"/>
        </w:rPr>
      </w:pPr>
      <w:r w:rsidRPr="008A06C8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2D2B91" w:rsidRDefault="002D2B91" w:rsidP="000655A3">
      <w:pPr>
        <w:spacing w:line="36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6C8">
        <w:rPr>
          <w:rFonts w:ascii="Times New Roman" w:hAnsi="Times New Roman" w:cs="Times New Roman"/>
          <w:sz w:val="24"/>
          <w:szCs w:val="24"/>
        </w:rPr>
        <w:t>О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пределять понятия, устанавливать аналогии. </w:t>
      </w:r>
    </w:p>
    <w:p w:rsidR="008A06C8" w:rsidRDefault="002D2B91" w:rsidP="000655A3">
      <w:pPr>
        <w:spacing w:line="36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06C8">
        <w:rPr>
          <w:rFonts w:ascii="Times New Roman" w:hAnsi="Times New Roman" w:cs="Times New Roman"/>
          <w:sz w:val="24"/>
          <w:szCs w:val="24"/>
        </w:rPr>
        <w:t>Иметь  представ</w:t>
      </w:r>
      <w:r w:rsidR="00437FC6" w:rsidRPr="00C240AC">
        <w:rPr>
          <w:rFonts w:ascii="Times New Roman" w:hAnsi="Times New Roman" w:cs="Times New Roman"/>
          <w:sz w:val="24"/>
          <w:szCs w:val="24"/>
        </w:rPr>
        <w:t>лени</w:t>
      </w:r>
      <w:r w:rsidR="008A06C8">
        <w:rPr>
          <w:rFonts w:ascii="Times New Roman" w:hAnsi="Times New Roman" w:cs="Times New Roman"/>
          <w:sz w:val="24"/>
          <w:szCs w:val="24"/>
        </w:rPr>
        <w:t>е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 о географии, ее роли в освоении планеты человеком.</w:t>
      </w:r>
    </w:p>
    <w:p w:rsidR="002D2B91" w:rsidRDefault="00437FC6" w:rsidP="000655A3">
      <w:pPr>
        <w:spacing w:line="36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 xml:space="preserve"> </w:t>
      </w:r>
      <w:r w:rsidR="002D2B91">
        <w:rPr>
          <w:rFonts w:ascii="Times New Roman" w:hAnsi="Times New Roman" w:cs="Times New Roman"/>
          <w:sz w:val="24"/>
          <w:szCs w:val="24"/>
        </w:rPr>
        <w:t>-</w:t>
      </w:r>
      <w:r w:rsidR="008A06C8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C240AC">
        <w:rPr>
          <w:rFonts w:ascii="Times New Roman" w:hAnsi="Times New Roman" w:cs="Times New Roman"/>
          <w:sz w:val="24"/>
          <w:szCs w:val="24"/>
        </w:rPr>
        <w:t>представлени</w:t>
      </w:r>
      <w:r w:rsidR="008A06C8">
        <w:rPr>
          <w:rFonts w:ascii="Times New Roman" w:hAnsi="Times New Roman" w:cs="Times New Roman"/>
          <w:sz w:val="24"/>
          <w:szCs w:val="24"/>
        </w:rPr>
        <w:t>е</w:t>
      </w:r>
      <w:r w:rsidRPr="00C240AC">
        <w:rPr>
          <w:rFonts w:ascii="Times New Roman" w:hAnsi="Times New Roman" w:cs="Times New Roman"/>
          <w:sz w:val="24"/>
          <w:szCs w:val="24"/>
        </w:rPr>
        <w:t xml:space="preserve"> об основных этапах географического освоения Земли, открытиях великих путешественников. </w:t>
      </w:r>
    </w:p>
    <w:p w:rsidR="00A03ED9" w:rsidRDefault="002D2B91" w:rsidP="000655A3">
      <w:pPr>
        <w:spacing w:line="36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06C8">
        <w:rPr>
          <w:rFonts w:ascii="Times New Roman" w:hAnsi="Times New Roman" w:cs="Times New Roman"/>
          <w:sz w:val="24"/>
          <w:szCs w:val="24"/>
        </w:rPr>
        <w:t xml:space="preserve">Давать характеристик географическим объектам </w:t>
      </w:r>
      <w:proofErr w:type="gramStart"/>
      <w:r w:rsidR="008A06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A06C8">
        <w:rPr>
          <w:rFonts w:ascii="Times New Roman" w:hAnsi="Times New Roman" w:cs="Times New Roman"/>
          <w:sz w:val="24"/>
          <w:szCs w:val="24"/>
        </w:rPr>
        <w:t xml:space="preserve"> находить их на карте.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C8" w:rsidRDefault="00A03ED9" w:rsidP="00065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FC6" w:rsidRPr="00C240AC">
        <w:rPr>
          <w:rFonts w:ascii="Times New Roman" w:hAnsi="Times New Roman" w:cs="Times New Roman"/>
          <w:sz w:val="24"/>
          <w:szCs w:val="24"/>
        </w:rPr>
        <w:t>Уме</w:t>
      </w:r>
      <w:r w:rsidR="008A06C8">
        <w:rPr>
          <w:rFonts w:ascii="Times New Roman" w:hAnsi="Times New Roman" w:cs="Times New Roman"/>
          <w:sz w:val="24"/>
          <w:szCs w:val="24"/>
        </w:rPr>
        <w:t>ть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 применять и преобразовывать знаки и символы, модели и схемы для решения учебных и познавательных </w:t>
      </w:r>
      <w:proofErr w:type="gramStart"/>
      <w:r w:rsidR="00437FC6" w:rsidRPr="00C240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37FC6" w:rsidRPr="00C240AC">
        <w:rPr>
          <w:rFonts w:ascii="Times New Roman" w:hAnsi="Times New Roman" w:cs="Times New Roman"/>
          <w:sz w:val="24"/>
          <w:szCs w:val="24"/>
        </w:rPr>
        <w:t xml:space="preserve"> дач.</w:t>
      </w:r>
    </w:p>
    <w:p w:rsidR="00A03ED9" w:rsidRDefault="008A06C8" w:rsidP="00065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-Научиться 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 устанавливать причинно</w:t>
      </w:r>
      <w:r w:rsidR="002D2B91">
        <w:rPr>
          <w:rFonts w:ascii="Times New Roman" w:hAnsi="Times New Roman" w:cs="Times New Roman"/>
          <w:sz w:val="24"/>
          <w:szCs w:val="24"/>
        </w:rPr>
        <w:t xml:space="preserve">- 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следственные связи, строить </w:t>
      </w:r>
      <w:proofErr w:type="gramStart"/>
      <w:r w:rsidR="00437FC6" w:rsidRPr="00C240A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437FC6" w:rsidRPr="00C240AC">
        <w:rPr>
          <w:rFonts w:ascii="Times New Roman" w:hAnsi="Times New Roman" w:cs="Times New Roman"/>
          <w:sz w:val="24"/>
          <w:szCs w:val="24"/>
        </w:rPr>
        <w:t>, умозаключение и делать выводы.</w:t>
      </w:r>
    </w:p>
    <w:p w:rsidR="008A06C8" w:rsidRDefault="00437FC6" w:rsidP="00065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 xml:space="preserve"> </w:t>
      </w:r>
      <w:r w:rsidRPr="008A06C8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C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221" w:rsidRDefault="000F4221" w:rsidP="0006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54C">
        <w:rPr>
          <w:rFonts w:ascii="Times New Roman" w:hAnsi="Times New Roman" w:cs="Times New Roman"/>
          <w:sz w:val="24"/>
          <w:szCs w:val="24"/>
        </w:rPr>
        <w:t>Ов</w:t>
      </w:r>
      <w:r w:rsidR="00437FC6" w:rsidRPr="00C240AC">
        <w:rPr>
          <w:rFonts w:ascii="Times New Roman" w:hAnsi="Times New Roman" w:cs="Times New Roman"/>
          <w:sz w:val="24"/>
          <w:szCs w:val="24"/>
        </w:rPr>
        <w:t>ладе</w:t>
      </w:r>
      <w:r w:rsidR="0087754C">
        <w:rPr>
          <w:rFonts w:ascii="Times New Roman" w:hAnsi="Times New Roman" w:cs="Times New Roman"/>
          <w:sz w:val="24"/>
          <w:szCs w:val="24"/>
        </w:rPr>
        <w:t>ть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 основами картографической грамотности</w:t>
      </w:r>
      <w:proofErr w:type="gramStart"/>
      <w:r w:rsidR="00437FC6" w:rsidRPr="00C240AC">
        <w:rPr>
          <w:rFonts w:ascii="Times New Roman" w:hAnsi="Times New Roman" w:cs="Times New Roman"/>
          <w:sz w:val="24"/>
          <w:szCs w:val="24"/>
        </w:rPr>
        <w:t xml:space="preserve"> </w:t>
      </w:r>
      <w:r w:rsidR="0087754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656D1" w:rsidRDefault="005656D1" w:rsidP="0006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 о</w:t>
      </w:r>
      <w:r w:rsidR="00437FC6" w:rsidRPr="00C240AC">
        <w:rPr>
          <w:rFonts w:ascii="Times New Roman" w:hAnsi="Times New Roman" w:cs="Times New Roman"/>
          <w:sz w:val="24"/>
          <w:szCs w:val="24"/>
        </w:rPr>
        <w:t>риентироваться в источниках географической информации: находить и извлекать необходимую информацию; карты для решения разнообразных задач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56D1" w:rsidRDefault="005656D1" w:rsidP="0006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37FC6" w:rsidRPr="00C240AC">
        <w:rPr>
          <w:rFonts w:ascii="Times New Roman" w:hAnsi="Times New Roman" w:cs="Times New Roman"/>
          <w:sz w:val="24"/>
          <w:szCs w:val="24"/>
        </w:rPr>
        <w:t>станавливать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следственные связи, строить </w:t>
      </w:r>
      <w:proofErr w:type="gramStart"/>
      <w:r w:rsidR="00437FC6" w:rsidRPr="00C240A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437FC6" w:rsidRPr="00C240AC">
        <w:rPr>
          <w:rFonts w:ascii="Times New Roman" w:hAnsi="Times New Roman" w:cs="Times New Roman"/>
          <w:sz w:val="24"/>
          <w:szCs w:val="24"/>
        </w:rPr>
        <w:t xml:space="preserve">, умозаключение и делать выводы. Практические умения и навыки использования количественных и качественных характеристик компонентов географической среды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</w:t>
      </w:r>
    </w:p>
    <w:p w:rsidR="005656D1" w:rsidRDefault="005656D1" w:rsidP="0006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FC6" w:rsidRPr="00C240AC">
        <w:rPr>
          <w:rFonts w:ascii="Times New Roman" w:hAnsi="Times New Roman" w:cs="Times New Roman"/>
          <w:sz w:val="24"/>
          <w:szCs w:val="24"/>
        </w:rPr>
        <w:t xml:space="preserve"> использовать источники географической информации для решения различных задач.</w:t>
      </w:r>
    </w:p>
    <w:p w:rsidR="000F4221" w:rsidRDefault="00437FC6" w:rsidP="0006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D1" w:rsidRDefault="00437FC6" w:rsidP="0006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6D1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 w:rsidRPr="00C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D1" w:rsidRPr="002B18FB" w:rsidRDefault="00437FC6" w:rsidP="0006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8FB">
        <w:rPr>
          <w:rFonts w:ascii="Times New Roman" w:hAnsi="Times New Roman" w:cs="Times New Roman"/>
          <w:sz w:val="24"/>
          <w:szCs w:val="24"/>
        </w:rPr>
        <w:t xml:space="preserve">Изображения земной поверхности. Глобус и географическая карта. Развитие географических знаний о Земле. Человек на Земле. Изображения земной поверхности. План местности. Географическая карта. 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Географические объекты и природные комплексы своей местности. </w:t>
      </w:r>
    </w:p>
    <w:p w:rsidR="000655A3" w:rsidRDefault="000655A3" w:rsidP="000655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6D1" w:rsidRDefault="00437FC6" w:rsidP="0087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6D1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 w:rsidRPr="00C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74" w:rsidRDefault="006E5274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2"/>
        <w:gridCol w:w="3135"/>
        <w:gridCol w:w="2842"/>
        <w:gridCol w:w="2693"/>
      </w:tblGrid>
      <w:tr w:rsidR="000655A3" w:rsidTr="000655A3">
        <w:trPr>
          <w:trHeight w:val="276"/>
        </w:trPr>
        <w:tc>
          <w:tcPr>
            <w:tcW w:w="652" w:type="dxa"/>
            <w:vMerge w:val="restart"/>
          </w:tcPr>
          <w:p w:rsidR="000655A3" w:rsidRDefault="000655A3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655A3" w:rsidRDefault="000655A3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</w:tcPr>
          <w:p w:rsidR="000655A3" w:rsidRDefault="000655A3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42" w:type="dxa"/>
            <w:vMerge w:val="restart"/>
            <w:tcBorders>
              <w:right w:val="single" w:sz="4" w:space="0" w:color="auto"/>
            </w:tcBorders>
          </w:tcPr>
          <w:p w:rsidR="000655A3" w:rsidRDefault="000655A3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0655A3" w:rsidRDefault="000655A3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</w:t>
            </w:r>
          </w:p>
        </w:tc>
      </w:tr>
      <w:tr w:rsidR="000655A3" w:rsidTr="000655A3">
        <w:trPr>
          <w:trHeight w:val="276"/>
        </w:trPr>
        <w:tc>
          <w:tcPr>
            <w:tcW w:w="652" w:type="dxa"/>
            <w:vMerge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4" w:space="0" w:color="auto"/>
            </w:tcBorders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A3" w:rsidTr="000655A3">
        <w:tc>
          <w:tcPr>
            <w:tcW w:w="652" w:type="dxa"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3A088D" w:rsidRDefault="003A088D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0655A3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55A3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55A3" w:rsidTr="000655A3">
        <w:tc>
          <w:tcPr>
            <w:tcW w:w="652" w:type="dxa"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  <w:p w:rsidR="003A088D" w:rsidRDefault="003A088D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0655A3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55A3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55A3" w:rsidTr="000655A3">
        <w:tc>
          <w:tcPr>
            <w:tcW w:w="652" w:type="dxa"/>
          </w:tcPr>
          <w:p w:rsidR="000655A3" w:rsidRPr="00C240AC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</w:p>
          <w:p w:rsidR="003A088D" w:rsidRPr="00C240AC" w:rsidRDefault="003A088D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0655A3" w:rsidRPr="00C240AC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55A3" w:rsidRPr="00C240AC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5A3" w:rsidTr="000655A3">
        <w:tc>
          <w:tcPr>
            <w:tcW w:w="652" w:type="dxa"/>
          </w:tcPr>
          <w:p w:rsidR="000655A3" w:rsidRPr="00C240AC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  <w:p w:rsidR="003A088D" w:rsidRPr="00C240AC" w:rsidRDefault="003A088D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0655A3" w:rsidRPr="00C240AC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55A3" w:rsidRPr="00C240AC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55A3" w:rsidTr="000655A3">
        <w:tc>
          <w:tcPr>
            <w:tcW w:w="652" w:type="dxa"/>
          </w:tcPr>
          <w:p w:rsidR="000655A3" w:rsidRPr="00C240AC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0655A3" w:rsidRDefault="000655A3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  <w:p w:rsidR="003A088D" w:rsidRPr="00C240AC" w:rsidRDefault="003A088D" w:rsidP="000F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0655A3" w:rsidRPr="00C240AC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55A3" w:rsidRPr="00C240AC" w:rsidRDefault="000655A3" w:rsidP="0006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E5274" w:rsidRDefault="006E5274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74" w:rsidRPr="000655A3" w:rsidRDefault="006E5274" w:rsidP="00877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Календарно-тематическое планирование </w:t>
      </w:r>
    </w:p>
    <w:p w:rsidR="005656D1" w:rsidRDefault="005656D1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5"/>
        <w:gridCol w:w="1984"/>
        <w:gridCol w:w="1418"/>
        <w:gridCol w:w="1862"/>
        <w:gridCol w:w="1630"/>
        <w:gridCol w:w="1134"/>
        <w:gridCol w:w="958"/>
      </w:tblGrid>
      <w:tr w:rsidR="00A539CC" w:rsidTr="00C11F3A">
        <w:tc>
          <w:tcPr>
            <w:tcW w:w="585" w:type="dxa"/>
            <w:vMerge w:val="restart"/>
          </w:tcPr>
          <w:p w:rsidR="006E5274" w:rsidRDefault="006E5274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E5274" w:rsidRDefault="006E5274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E5274" w:rsidRDefault="006E5274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E5274" w:rsidRDefault="006E5274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62" w:type="dxa"/>
            <w:vMerge w:val="restart"/>
          </w:tcPr>
          <w:p w:rsidR="006E5274" w:rsidRDefault="006E5274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во к/</w:t>
            </w:r>
            <w:proofErr w:type="spellStart"/>
            <w:proofErr w:type="gramStart"/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722" w:type="dxa"/>
            <w:gridSpan w:val="3"/>
          </w:tcPr>
          <w:p w:rsidR="006E5274" w:rsidRDefault="006E5274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</w:tr>
      <w:tr w:rsidR="00C11F3A" w:rsidTr="00C11F3A">
        <w:tc>
          <w:tcPr>
            <w:tcW w:w="585" w:type="dxa"/>
            <w:vMerge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1F3A" w:rsidRDefault="00C11F3A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F3A" w:rsidRDefault="00C11F3A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1F3A" w:rsidRDefault="00C11F3A" w:rsidP="0070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1F3A" w:rsidTr="00C11F3A">
        <w:tc>
          <w:tcPr>
            <w:tcW w:w="585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418" w:type="dxa"/>
          </w:tcPr>
          <w:p w:rsidR="00C11F3A" w:rsidRDefault="00C11F3A" w:rsidP="00C3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 0,5</w:t>
            </w:r>
          </w:p>
        </w:tc>
        <w:tc>
          <w:tcPr>
            <w:tcW w:w="1862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Тест,1 </w:t>
            </w:r>
          </w:p>
        </w:tc>
        <w:tc>
          <w:tcPr>
            <w:tcW w:w="1630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типы почв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1F3A" w:rsidTr="00C11F3A">
        <w:tc>
          <w:tcPr>
            <w:tcW w:w="585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418" w:type="dxa"/>
          </w:tcPr>
          <w:p w:rsidR="00C11F3A" w:rsidRDefault="00C11F3A" w:rsidP="00C3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 0,5</w:t>
            </w:r>
          </w:p>
        </w:tc>
        <w:tc>
          <w:tcPr>
            <w:tcW w:w="1862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«Составление графика рельефа местности по заданной линии»,1</w:t>
            </w:r>
          </w:p>
        </w:tc>
        <w:tc>
          <w:tcPr>
            <w:tcW w:w="1630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1F3A" w:rsidTr="00C11F3A">
        <w:tc>
          <w:tcPr>
            <w:tcW w:w="585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1418" w:type="dxa"/>
          </w:tcPr>
          <w:p w:rsidR="00C11F3A" w:rsidRPr="00C240AC" w:rsidRDefault="00C11F3A" w:rsidP="00C3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 1</w:t>
            </w:r>
          </w:p>
        </w:tc>
        <w:tc>
          <w:tcPr>
            <w:tcW w:w="1862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Тест,1</w:t>
            </w:r>
          </w:p>
        </w:tc>
        <w:tc>
          <w:tcPr>
            <w:tcW w:w="1630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океанов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C11F3A" w:rsidRPr="00C240AC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1F3A" w:rsidTr="00C11F3A">
        <w:tc>
          <w:tcPr>
            <w:tcW w:w="585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418" w:type="dxa"/>
          </w:tcPr>
          <w:p w:rsidR="00C11F3A" w:rsidRPr="00C240AC" w:rsidRDefault="00C11F3A" w:rsidP="00C3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 0,5</w:t>
            </w:r>
          </w:p>
        </w:tc>
        <w:tc>
          <w:tcPr>
            <w:tcW w:w="1862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«Материки и океаны»,1</w:t>
            </w:r>
          </w:p>
        </w:tc>
        <w:tc>
          <w:tcPr>
            <w:tcW w:w="1630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C11F3A" w:rsidRPr="00C240AC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1F3A" w:rsidTr="00C11F3A">
        <w:tc>
          <w:tcPr>
            <w:tcW w:w="585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1418" w:type="dxa"/>
          </w:tcPr>
          <w:p w:rsidR="00C11F3A" w:rsidRPr="00C240AC" w:rsidRDefault="00C11F3A" w:rsidP="00C3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 0,5</w:t>
            </w:r>
          </w:p>
        </w:tc>
        <w:tc>
          <w:tcPr>
            <w:tcW w:w="1862" w:type="dxa"/>
          </w:tcPr>
          <w:p w:rsidR="00C11F3A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«Составление схемы оболочек земли. Характеристика оболочек Земли»</w:t>
            </w:r>
          </w:p>
        </w:tc>
        <w:tc>
          <w:tcPr>
            <w:tcW w:w="1630" w:type="dxa"/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0AC">
              <w:rPr>
                <w:rFonts w:ascii="Times New Roman" w:hAnsi="Times New Roman" w:cs="Times New Roman"/>
                <w:sz w:val="24"/>
                <w:szCs w:val="24"/>
              </w:rPr>
              <w:t>оздушная оболочка Земли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F3A" w:rsidRPr="00C240AC" w:rsidRDefault="00C11F3A" w:rsidP="008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C11F3A" w:rsidRPr="00C240AC" w:rsidRDefault="00C11F3A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656D1" w:rsidRDefault="005656D1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53" w:rsidRDefault="00BC3D53" w:rsidP="00877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74A" w:rsidRDefault="0030174A" w:rsidP="001A3561">
      <w:pPr>
        <w:tabs>
          <w:tab w:val="left" w:pos="63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0174A" w:rsidRDefault="0030174A" w:rsidP="001A3561">
      <w:pPr>
        <w:tabs>
          <w:tab w:val="left" w:pos="63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0174A" w:rsidRDefault="0030174A" w:rsidP="001A3561">
      <w:pPr>
        <w:tabs>
          <w:tab w:val="left" w:pos="63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0174A" w:rsidRPr="001A3561" w:rsidRDefault="0030174A" w:rsidP="001A3561">
      <w:pPr>
        <w:tabs>
          <w:tab w:val="left" w:pos="6342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30174A" w:rsidRPr="001A3561" w:rsidSect="002A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C73"/>
    <w:multiLevelType w:val="hybridMultilevel"/>
    <w:tmpl w:val="4F201866"/>
    <w:lvl w:ilvl="0" w:tplc="EC3EAB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7FC6"/>
    <w:rsid w:val="000655A3"/>
    <w:rsid w:val="00094978"/>
    <w:rsid w:val="000F4221"/>
    <w:rsid w:val="001911F9"/>
    <w:rsid w:val="001A3561"/>
    <w:rsid w:val="00215B97"/>
    <w:rsid w:val="00282F2D"/>
    <w:rsid w:val="002A16A5"/>
    <w:rsid w:val="002B18FB"/>
    <w:rsid w:val="002D2B91"/>
    <w:rsid w:val="0030174A"/>
    <w:rsid w:val="003A088D"/>
    <w:rsid w:val="003F60A1"/>
    <w:rsid w:val="00437FC6"/>
    <w:rsid w:val="004448B6"/>
    <w:rsid w:val="005656D1"/>
    <w:rsid w:val="005B2184"/>
    <w:rsid w:val="005E7E11"/>
    <w:rsid w:val="006B1109"/>
    <w:rsid w:val="006C383B"/>
    <w:rsid w:val="006E5274"/>
    <w:rsid w:val="0070015F"/>
    <w:rsid w:val="00794944"/>
    <w:rsid w:val="007D6600"/>
    <w:rsid w:val="008049D5"/>
    <w:rsid w:val="0087754C"/>
    <w:rsid w:val="008A06C8"/>
    <w:rsid w:val="00921A48"/>
    <w:rsid w:val="0096091F"/>
    <w:rsid w:val="00974D94"/>
    <w:rsid w:val="0097559F"/>
    <w:rsid w:val="00992C09"/>
    <w:rsid w:val="00A03ED9"/>
    <w:rsid w:val="00A539CC"/>
    <w:rsid w:val="00A55235"/>
    <w:rsid w:val="00AC58CE"/>
    <w:rsid w:val="00BC3D53"/>
    <w:rsid w:val="00C068B2"/>
    <w:rsid w:val="00C11F3A"/>
    <w:rsid w:val="00C240AC"/>
    <w:rsid w:val="00C34A62"/>
    <w:rsid w:val="00E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D5"/>
    <w:pPr>
      <w:ind w:left="720"/>
      <w:contextualSpacing/>
    </w:pPr>
  </w:style>
  <w:style w:type="table" w:styleId="a4">
    <w:name w:val="Table Grid"/>
    <w:basedOn w:val="a1"/>
    <w:uiPriority w:val="59"/>
    <w:rsid w:val="002D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школа</cp:lastModifiedBy>
  <cp:revision>25</cp:revision>
  <cp:lastPrinted>2020-12-19T09:15:00Z</cp:lastPrinted>
  <dcterms:created xsi:type="dcterms:W3CDTF">2020-12-18T08:11:00Z</dcterms:created>
  <dcterms:modified xsi:type="dcterms:W3CDTF">2020-12-22T08:51:00Z</dcterms:modified>
</cp:coreProperties>
</file>