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13" w:rsidRDefault="00576E13" w:rsidP="00576E13">
      <w:pPr>
        <w:pStyle w:val="1"/>
        <w:spacing w:before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 xml:space="preserve">деятельности </w:t>
      </w:r>
      <w:r>
        <w:rPr>
          <w:sz w:val="24"/>
          <w:szCs w:val="24"/>
          <w:lang w:val="ru-RU"/>
        </w:rPr>
        <w:t xml:space="preserve">МБОУ «Белогорская ООШ» Беляевского района Оренбургской области, подлежащей </w:t>
      </w:r>
      <w:proofErr w:type="spellStart"/>
      <w:r>
        <w:rPr>
          <w:sz w:val="24"/>
          <w:szCs w:val="24"/>
          <w:lang w:val="ru-RU"/>
        </w:rPr>
        <w:t>самообследованию</w:t>
      </w:r>
      <w:proofErr w:type="spellEnd"/>
    </w:p>
    <w:p w:rsidR="00576E13" w:rsidRPr="00C820BF" w:rsidRDefault="00576E13" w:rsidP="00576E13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2016-2017 учебный год </w:t>
      </w: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576E13" w:rsidRPr="00C820BF" w:rsidRDefault="00576E13" w:rsidP="0057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576E13">
            <w:pPr>
              <w:pStyle w:val="a3"/>
              <w:jc w:val="center"/>
            </w:pPr>
            <w:r>
              <w:t>51человек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576E13">
            <w:pPr>
              <w:pStyle w:val="a3"/>
              <w:jc w:val="center"/>
            </w:pPr>
            <w:r>
              <w:t>23человек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28человек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576E13">
            <w:pPr>
              <w:pStyle w:val="a3"/>
              <w:jc w:val="center"/>
            </w:pPr>
            <w:r>
              <w:t xml:space="preserve"> 14человек/ 47%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33балл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21балл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 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576E13">
            <w:pPr>
              <w:pStyle w:val="a3"/>
              <w:jc w:val="center"/>
            </w:pPr>
            <w:r>
              <w:t>2человек/ 29%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38человек/73%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 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proofErr w:type="gramStart"/>
            <w:r>
              <w:t>0человек/ 0%)</w:t>
            </w:r>
            <w:proofErr w:type="gramEnd"/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5человек/ 10%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 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13человек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11человек/ 84%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11человек/ 84%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2человек/ 15%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2человек/ 15%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1человек/ 8%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9 человек/ 69%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3человек/ 23%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6человек/ 50%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0человек/ 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5человек/ 38%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 xml:space="preserve"> 18человек/ 81%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11 человек/ 85%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0,2единиц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17единиц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да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да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да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576E13">
            <w:pPr>
              <w:pStyle w:val="a3"/>
              <w:jc w:val="center"/>
            </w:pPr>
            <w:r>
              <w:t>51человек/ 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57кв</w:t>
            </w:r>
            <w:proofErr w:type="gramStart"/>
            <w:r>
              <w:t>.м</w:t>
            </w:r>
            <w:proofErr w:type="gramEnd"/>
          </w:p>
        </w:tc>
      </w:tr>
    </w:tbl>
    <w:p w:rsidR="00576E13" w:rsidRDefault="00576E13" w:rsidP="00576E13">
      <w:pPr>
        <w:jc w:val="right"/>
      </w:pPr>
    </w:p>
    <w:p w:rsidR="00576E13" w:rsidRPr="00AC044B" w:rsidRDefault="00576E13" w:rsidP="00576E13">
      <w:pPr>
        <w:jc w:val="center"/>
        <w:rPr>
          <w:rFonts w:ascii="Times New Roman" w:hAnsi="Times New Roman" w:cs="Times New Roman"/>
          <w:sz w:val="28"/>
        </w:rPr>
      </w:pPr>
      <w:r w:rsidRPr="00AC044B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AC044B">
        <w:rPr>
          <w:rFonts w:ascii="Times New Roman" w:hAnsi="Times New Roman" w:cs="Times New Roman"/>
          <w:sz w:val="28"/>
        </w:rPr>
        <w:t>школы:______________</w:t>
      </w:r>
      <w:proofErr w:type="spellEnd"/>
      <w:r w:rsidRPr="00AC044B">
        <w:rPr>
          <w:rFonts w:ascii="Times New Roman" w:hAnsi="Times New Roman" w:cs="Times New Roman"/>
          <w:sz w:val="28"/>
        </w:rPr>
        <w:t>/Е.Г.Кузнецова/</w:t>
      </w:r>
    </w:p>
    <w:p w:rsidR="00576E13" w:rsidRDefault="00576E13" w:rsidP="00576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E13" w:rsidRDefault="00576E13" w:rsidP="00576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E13" w:rsidRPr="00C820BF" w:rsidRDefault="00576E13" w:rsidP="00576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576E13" w:rsidRDefault="00576E13" w:rsidP="004D09D7">
      <w:pPr>
        <w:pStyle w:val="1"/>
        <w:spacing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 xml:space="preserve">деятельности дошкольной образовательной организации, подлежащей </w:t>
      </w:r>
      <w:proofErr w:type="spellStart"/>
      <w:r w:rsidRPr="00C820BF">
        <w:rPr>
          <w:sz w:val="24"/>
          <w:szCs w:val="24"/>
          <w:lang w:val="ru-RU"/>
        </w:rPr>
        <w:t>самообследованию</w:t>
      </w:r>
      <w:proofErr w:type="spellEnd"/>
    </w:p>
    <w:p w:rsidR="00576E13" w:rsidRDefault="00576E13" w:rsidP="00576E13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576E13" w:rsidRPr="00C820BF" w:rsidRDefault="00576E13" w:rsidP="00576E13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МБОУ «Белогорская ООШ» 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24</w:t>
            </w:r>
            <w:r w:rsidR="00576E13">
              <w:t>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24</w:t>
            </w:r>
            <w:r w:rsidR="00576E13">
              <w:t>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3</w:t>
            </w:r>
            <w:r w:rsidR="00576E13">
              <w:t>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21</w:t>
            </w:r>
            <w:r w:rsidR="00576E13">
              <w:t>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24</w:t>
            </w:r>
            <w:r w:rsidR="00576E13"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день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1человек/100%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1человек/100%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1человек/100%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-человек/%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1человек/100%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1человек/100%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0человек/%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человек/человек</w:t>
            </w:r>
          </w:p>
        </w:tc>
      </w:tr>
      <w:tr w:rsidR="00576E13" w:rsidRPr="00537B7C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4D09D7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15кв.м.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11кв.м.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да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нет</w:t>
            </w:r>
          </w:p>
        </w:tc>
      </w:tr>
      <w:tr w:rsidR="00576E13" w:rsidTr="009C280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13" w:rsidRDefault="00576E13" w:rsidP="009C2805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E13" w:rsidRDefault="00576E13" w:rsidP="009C2805">
            <w:pPr>
              <w:pStyle w:val="a3"/>
              <w:jc w:val="center"/>
            </w:pPr>
            <w:r>
              <w:t>да</w:t>
            </w:r>
          </w:p>
        </w:tc>
      </w:tr>
    </w:tbl>
    <w:p w:rsidR="004C7B6E" w:rsidRDefault="004C7B6E"/>
    <w:sectPr w:rsidR="004C7B6E" w:rsidSect="00576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E13"/>
    <w:rsid w:val="004C7B6E"/>
    <w:rsid w:val="004D09D7"/>
    <w:rsid w:val="0057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E1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13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customStyle="1" w:styleId="a3">
    <w:name w:val="Прижатый влево"/>
    <w:basedOn w:val="a"/>
    <w:next w:val="a"/>
    <w:uiPriority w:val="99"/>
    <w:rsid w:val="00576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2017-10-11T10:14:00Z</cp:lastPrinted>
  <dcterms:created xsi:type="dcterms:W3CDTF">2017-10-11T09:46:00Z</dcterms:created>
  <dcterms:modified xsi:type="dcterms:W3CDTF">2017-10-11T10:14:00Z</dcterms:modified>
</cp:coreProperties>
</file>