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66" w:rsidRPr="00724866" w:rsidRDefault="00724866" w:rsidP="001B31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 о классном руководителе.</w:t>
      </w:r>
    </w:p>
    <w:p w:rsidR="00724866" w:rsidRPr="00724866" w:rsidRDefault="00724866" w:rsidP="002C6A0D">
      <w:pPr>
        <w:spacing w:before="100" w:beforeAutospacing="1" w:after="100" w:afterAutospacing="1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C6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1.1.В своей деятельности классный руководитель руководствуется законом РФ « Об образовании», « Декларацией прав и свобод человека», Конвенцией о правах ребенка и Уставом школы.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1.2. Классный руководитель назначается и освобождается от должности директором школы. На период отпуска и временной нетрудоспособности классного руководителя</w:t>
      </w:r>
      <w:r w:rsidR="001B31D4" w:rsidRPr="007248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4866">
        <w:rPr>
          <w:rFonts w:ascii="Times New Roman" w:eastAsia="Times New Roman" w:hAnsi="Times New Roman" w:cs="Times New Roman"/>
          <w:sz w:val="28"/>
          <w:szCs w:val="28"/>
        </w:rPr>
        <w:t xml:space="preserve"> его обязанности могут быть возложены на учителя, работающего в данном классе.</w:t>
      </w:r>
    </w:p>
    <w:p w:rsidR="00724866" w:rsidRPr="00724866" w:rsidRDefault="00724866" w:rsidP="002C6A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2.Назначение и задачи классного руководителя</w:t>
      </w:r>
      <w:r w:rsidRPr="00724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Классный руководитель – это педагог – профессионал, духовный посредник между обществом и ребенком в освоении им культуры, накопленной человечеством, организующий в классном коллективе систему гуманистических отношений через разнообразные виды воспитывающей деятельности, создающий условия для индивидуального  самовыражения каждого  ребенка и осуществляющий индивидуальное корректирование его развития.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Деятельность классного руководителя является ключевым звеном воспитательной системы школы, основным механизмом реализации индивидуального подхода к воспитанникам. Классный руководитель наблюдает за индивидуальным развитием ребенка, содействует созданию условий для формирования его личности, вносит необходимые коррективы в этот процесс.</w:t>
      </w:r>
    </w:p>
    <w:p w:rsid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Учитывая особенности своего класса , классный руководитель добивается создания благоприятной атмосферы и психологического климата  в классе, а также координирует усилия педагогов, влияющих на становление личности его воспитанников.</w:t>
      </w:r>
    </w:p>
    <w:p w:rsidR="001B31D4" w:rsidRPr="00724866" w:rsidRDefault="001B31D4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Задачи, решаемые классным руководителем: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2.1. Создание классного коллектива  как среды, обеспечивающей развитие каждого ребенка.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lastRenderedPageBreak/>
        <w:t>2.2.Организация различных видов коллективной и индивидуальной деятельности, вовлекающей учащихся в разнообразные коммуникативные ситуации.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2.3.Коррекция индивидуального развития учащихся класса, способствующая свободному и полному проявлению и развитию их способностей.</w:t>
      </w:r>
    </w:p>
    <w:p w:rsidR="00724866" w:rsidRPr="00724866" w:rsidRDefault="00724866" w:rsidP="002C6A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3.Функция  и содержание работы классного руководителя.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866">
        <w:rPr>
          <w:rFonts w:ascii="Times New Roman" w:eastAsia="Times New Roman" w:hAnsi="Times New Roman" w:cs="Times New Roman"/>
          <w:sz w:val="28"/>
          <w:szCs w:val="28"/>
        </w:rPr>
        <w:t>Основными функциями классного руководителя являются: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3.1. Аналитическая, которая определяет следующее содержание работы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  - изучение индивидуальных особенностей учащихся,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  - изучение и анализ формирования классного коллектива,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  - изучение и анализ состояния семейного воспитания каждого ребенка,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  - анализ и оценка воспитанности учащихся.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3.2.Организационно – координирующая, определяющая следующее содержание работы: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 - организация и стимулирование разнообразной общественно – полезной  </w:t>
      </w:r>
      <w:r w:rsidR="002C6A0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24866">
        <w:rPr>
          <w:rFonts w:ascii="Times New Roman" w:eastAsia="Times New Roman" w:hAnsi="Times New Roman" w:cs="Times New Roman"/>
          <w:sz w:val="28"/>
          <w:szCs w:val="28"/>
        </w:rPr>
        <w:t>деятельности детей,</w:t>
      </w:r>
    </w:p>
    <w:p w:rsidR="00724866" w:rsidRPr="00724866" w:rsidRDefault="00724866" w:rsidP="002C6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 - организация взаимодействия с семьями учащихся,</w:t>
      </w:r>
    </w:p>
    <w:p w:rsidR="00724866" w:rsidRPr="00724866" w:rsidRDefault="00724866" w:rsidP="002C6A0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 - работа с « малым» пед</w:t>
      </w:r>
      <w:r w:rsidR="001B31D4">
        <w:rPr>
          <w:rFonts w:ascii="Times New Roman" w:eastAsia="Times New Roman" w:hAnsi="Times New Roman" w:cs="Times New Roman"/>
          <w:sz w:val="28"/>
          <w:szCs w:val="28"/>
        </w:rPr>
        <w:t xml:space="preserve">агогическим </w:t>
      </w:r>
      <w:r w:rsidRPr="00724866">
        <w:rPr>
          <w:rFonts w:ascii="Times New Roman" w:eastAsia="Times New Roman" w:hAnsi="Times New Roman" w:cs="Times New Roman"/>
          <w:sz w:val="28"/>
          <w:szCs w:val="28"/>
        </w:rPr>
        <w:t>коллективом,</w:t>
      </w:r>
    </w:p>
    <w:p w:rsidR="00724866" w:rsidRPr="00724866" w:rsidRDefault="00724866" w:rsidP="002C6A0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 xml:space="preserve">          - участие в создании оптимальных  материально – бытовых условий  воспитательной            работы. </w:t>
      </w:r>
    </w:p>
    <w:p w:rsidR="00724866" w:rsidRPr="00724866" w:rsidRDefault="00724866" w:rsidP="002C6A0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3.3. Коммуникативная, определяющая следующие направления работы классного руководителя:</w:t>
      </w:r>
    </w:p>
    <w:p w:rsidR="00724866" w:rsidRPr="00724866" w:rsidRDefault="00724866" w:rsidP="002C6A0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 - регулирование межличностных отношений между детьми,</w:t>
      </w:r>
    </w:p>
    <w:p w:rsidR="00724866" w:rsidRPr="00724866" w:rsidRDefault="00724866" w:rsidP="002C6A0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 - построение оптимальных взаимоотношений «учитель – ученик»,</w:t>
      </w:r>
    </w:p>
    <w:p w:rsidR="00724866" w:rsidRPr="00724866" w:rsidRDefault="00724866" w:rsidP="002C6A0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 - содействие общему благоприятному  психологическому климату в коллективе,</w:t>
      </w:r>
    </w:p>
    <w:p w:rsidR="00724866" w:rsidRPr="00724866" w:rsidRDefault="00724866" w:rsidP="002C6A0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 - помощь учащимся в установлении отношений с окружающими.</w:t>
      </w:r>
    </w:p>
    <w:p w:rsidR="00724866" w:rsidRPr="00724866" w:rsidRDefault="00724866" w:rsidP="002C6A0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Права и обязанности классного руководителя.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866">
        <w:rPr>
          <w:rFonts w:ascii="Times New Roman" w:eastAsia="Times New Roman" w:hAnsi="Times New Roman" w:cs="Times New Roman"/>
          <w:sz w:val="28"/>
          <w:szCs w:val="28"/>
        </w:rPr>
        <w:t>4.1. Классный руководитель имеет право:</w:t>
      </w:r>
    </w:p>
    <w:p w:rsidR="00724866" w:rsidRPr="00724866" w:rsidRDefault="00724866" w:rsidP="002C6A0D">
      <w:pPr>
        <w:spacing w:before="100" w:beforeAutospacing="1" w:after="100" w:afterAutospacing="1"/>
        <w:ind w:left="539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      - получать регулярную информацию о физическом и психическом здоровье детей;</w:t>
      </w:r>
    </w:p>
    <w:p w:rsidR="00724866" w:rsidRPr="00724866" w:rsidRDefault="00724866" w:rsidP="002C6A0D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 - контролировать посещаемость учебных занятий учениками его класса;</w:t>
      </w:r>
    </w:p>
    <w:p w:rsidR="00724866" w:rsidRPr="00724866" w:rsidRDefault="00724866" w:rsidP="002C6A0D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 - контролировать успеваемость каждого ученика;</w:t>
      </w:r>
    </w:p>
    <w:p w:rsidR="00724866" w:rsidRPr="00724866" w:rsidRDefault="00724866" w:rsidP="002C6A0D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 - координировать работу учителей – предметников, работающих в данном классе;</w:t>
      </w:r>
    </w:p>
    <w:p w:rsidR="00724866" w:rsidRPr="00724866" w:rsidRDefault="00724866" w:rsidP="002C6A0D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 - выносить на рассмотрение  администрации, методического  совета или Совета       школы согласованные с классным коллективом предложения;</w:t>
      </w:r>
    </w:p>
    <w:p w:rsidR="00724866" w:rsidRPr="00724866" w:rsidRDefault="00724866" w:rsidP="002C6A0D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 - приглашать родителей, лиц их заменяющих, в школу, по согласованию с администрацией обращаться в комиссию, инспекцию по делам несовершеннолетних, на предприятия, организуя решения вопросов, связанных с обучением и воспитанием учащихся его класса,</w:t>
      </w:r>
    </w:p>
    <w:p w:rsidR="00724866" w:rsidRPr="00724866" w:rsidRDefault="00724866" w:rsidP="002C6A0D">
      <w:pPr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 - определять программы индивидуальной работы с детьми,</w:t>
      </w:r>
    </w:p>
    <w:p w:rsidR="00724866" w:rsidRPr="00724866" w:rsidRDefault="00724866" w:rsidP="002C6A0D">
      <w:pPr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      - вести опытно – экспериментальную работу по различным проблемам методической и воспитательной деятельности,</w:t>
      </w:r>
    </w:p>
    <w:p w:rsidR="00724866" w:rsidRPr="00724866" w:rsidRDefault="00724866" w:rsidP="002C6A0D">
      <w:pPr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 - выбирать форму повышения педагогического мастерства через систему переподготовки педкадров, участие в различных коллективных и групповых формах методической работы, и через систему образования.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4.2. Классный руководитель обязан:</w:t>
      </w:r>
    </w:p>
    <w:p w:rsidR="00724866" w:rsidRPr="00724866" w:rsidRDefault="00724866" w:rsidP="002C6A0D">
      <w:pPr>
        <w:spacing w:before="100" w:beforeAutospacing="1" w:after="100" w:afterAutospacing="1"/>
        <w:ind w:left="5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 - организовывать воспитывающую деятельность в классе,</w:t>
      </w:r>
    </w:p>
    <w:p w:rsidR="00724866" w:rsidRPr="00724866" w:rsidRDefault="00724866" w:rsidP="002C6A0D">
      <w:pPr>
        <w:spacing w:before="100" w:beforeAutospacing="1" w:after="100" w:afterAutospacing="1"/>
        <w:ind w:left="5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 - вовлекать учащихся класса в систематическую деятельность общешкольного коллектива,</w:t>
      </w:r>
    </w:p>
    <w:p w:rsidR="00724866" w:rsidRPr="00724866" w:rsidRDefault="00724866" w:rsidP="002C6A0D">
      <w:pPr>
        <w:spacing w:before="100" w:beforeAutospacing="1" w:after="100" w:afterAutospacing="1"/>
        <w:ind w:left="5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 - фиксировать отклонения в развитии и поведении воспитанников, информировать об этом администрацию и осуществлять продуманную коррекцию,</w:t>
      </w:r>
    </w:p>
    <w:p w:rsidR="00724866" w:rsidRPr="00724866" w:rsidRDefault="00724866" w:rsidP="002C6A0D">
      <w:pPr>
        <w:spacing w:before="100" w:beforeAutospacing="1" w:after="100" w:afterAutospacing="1"/>
        <w:ind w:left="5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 - оказывать помощь воспитанникам в решении острых жизненных проблем,</w:t>
      </w:r>
    </w:p>
    <w:p w:rsidR="00724866" w:rsidRPr="00724866" w:rsidRDefault="00724866" w:rsidP="002C6A0D">
      <w:pPr>
        <w:spacing w:before="100" w:beforeAutospacing="1" w:after="100" w:afterAutospacing="1"/>
        <w:ind w:left="5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 - вести документацию, отражающую планирование, ход и результативность воспитательной работы.</w:t>
      </w:r>
    </w:p>
    <w:p w:rsidR="00724866" w:rsidRPr="00724866" w:rsidRDefault="00724866" w:rsidP="002C6A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классного руководителя.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 5.1. За неисполнение или ненадлежащее исполнение без уважительной причины Устава школы и Правил внутреннего трудового распорядка школы, законных распоряжений директора или заместителей директора школы, классный руководитель несет дисциплинарную ответственность в порядке, определенном трудовым законодательством.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5.2.За применение, в том числе однократное, методов  воспитания связанных с физическим или психическим насилием над личностью учащегося, классный руководитель может быть освобожден от занимаемой должности в соответствии с трудовым законодательством и Законом РФ « Об образовании». Увольнение за данный проступок не является мерой  дисциплинарной ответственности.</w:t>
      </w:r>
    </w:p>
    <w:p w:rsid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5.3. Виновный в причинении школе ущерба в связи с неисполнением  своих должностных обязанностей классный руководитель несет материальную ответственность в порядке и пределах, установленных трудовым законодательством.</w:t>
      </w:r>
    </w:p>
    <w:p w:rsidR="00724866" w:rsidRPr="00724866" w:rsidRDefault="00724866" w:rsidP="002C6A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Документация классного руководителя.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Классный руководитель ведет следующую документацию: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6.1.Классный журнал.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6.2. План воспитательной работы с классом.</w:t>
      </w:r>
    </w:p>
    <w:p w:rsid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6.3. Дневник классного руководителя ( список поручений, социальный паспорт класса, характеристика и анализ в р с классом, акты посещения семей, краткий анализ посещенных уроков  в своем классе у других учителей – предметников, анализ диагностических исследований учащихся и родителей).</w:t>
      </w:r>
    </w:p>
    <w:p w:rsidR="001B31D4" w:rsidRDefault="00724866" w:rsidP="001B3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6.4. Личные дела учащихся.</w:t>
      </w:r>
    </w:p>
    <w:p w:rsidR="001B31D4" w:rsidRPr="00724866" w:rsidRDefault="001B31D4" w:rsidP="001B31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B31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6.4. Перечень документов классного руководителя согласуется с требованиями школы и закреплен в номенклатуре дел классного руководителя.</w:t>
      </w:r>
    </w:p>
    <w:p w:rsidR="00724866" w:rsidRPr="00724866" w:rsidRDefault="00724866" w:rsidP="002C6A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b/>
          <w:bCs/>
          <w:sz w:val="28"/>
          <w:szCs w:val="28"/>
        </w:rPr>
        <w:t>7. Критерии оценки работы классного руководителя</w:t>
      </w:r>
      <w:r w:rsidRPr="00724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Основным критерием оценки работы классного руководителя является: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           - рост воспитанности и общей культуры обучающихся,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                - уровень включенности учащихся во внеклассную работу школы,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 -активная  позиция классного руководителя в </w:t>
      </w:r>
      <w:r w:rsidR="001B31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4866">
        <w:rPr>
          <w:rFonts w:ascii="Times New Roman" w:eastAsia="Times New Roman" w:hAnsi="Times New Roman" w:cs="Times New Roman"/>
          <w:sz w:val="28"/>
          <w:szCs w:val="28"/>
        </w:rPr>
        <w:t xml:space="preserve">жизни  школы.                              </w:t>
      </w:r>
    </w:p>
    <w:p w:rsidR="00724866" w:rsidRPr="00724866" w:rsidRDefault="00724866" w:rsidP="002C6A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4866">
        <w:rPr>
          <w:rFonts w:ascii="Times New Roman" w:eastAsia="Times New Roman" w:hAnsi="Times New Roman" w:cs="Times New Roman"/>
          <w:sz w:val="28"/>
          <w:szCs w:val="28"/>
        </w:rPr>
        <w:t>                                 </w:t>
      </w:r>
    </w:p>
    <w:p w:rsidR="005D7A5D" w:rsidRDefault="005D7A5D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Default="000827EE" w:rsidP="002C6A0D"/>
    <w:p w:rsidR="000827EE" w:rsidRPr="006D5843" w:rsidRDefault="000827EE" w:rsidP="000827EE">
      <w:pPr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lastRenderedPageBreak/>
        <w:t xml:space="preserve">Согласовано: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6D5843">
        <w:rPr>
          <w:b/>
          <w:sz w:val="24"/>
          <w:szCs w:val="24"/>
        </w:rPr>
        <w:t xml:space="preserve"> Утверждаю:</w:t>
      </w:r>
    </w:p>
    <w:p w:rsidR="000827EE" w:rsidRPr="006D5843" w:rsidRDefault="000827EE" w:rsidP="000827EE">
      <w:pPr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Председатель ППО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6D5843">
        <w:rPr>
          <w:b/>
          <w:sz w:val="24"/>
          <w:szCs w:val="24"/>
        </w:rPr>
        <w:t xml:space="preserve"> Директор школы</w:t>
      </w:r>
    </w:p>
    <w:p w:rsidR="000827EE" w:rsidRPr="006D5843" w:rsidRDefault="000827EE" w:rsidP="000827EE">
      <w:pPr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_____________Волкова Н.П.                                      </w:t>
      </w:r>
      <w:r>
        <w:rPr>
          <w:b/>
          <w:sz w:val="24"/>
          <w:szCs w:val="24"/>
        </w:rPr>
        <w:t xml:space="preserve">                     </w:t>
      </w:r>
      <w:r w:rsidRPr="006D584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6D5843">
        <w:rPr>
          <w:b/>
          <w:sz w:val="24"/>
          <w:szCs w:val="24"/>
        </w:rPr>
        <w:t>Кузнецова Е.Г.</w:t>
      </w:r>
    </w:p>
    <w:p w:rsidR="000827EE" w:rsidRPr="006D5843" w:rsidRDefault="000827EE" w:rsidP="000827EE">
      <w:pPr>
        <w:rPr>
          <w:b/>
          <w:sz w:val="24"/>
          <w:szCs w:val="24"/>
        </w:rPr>
      </w:pPr>
    </w:p>
    <w:p w:rsidR="000827EE" w:rsidRDefault="000827EE" w:rsidP="000827EE"/>
    <w:p w:rsidR="000827EE" w:rsidRDefault="000827EE" w:rsidP="000827EE"/>
    <w:p w:rsidR="000827EE" w:rsidRDefault="000827EE" w:rsidP="000827EE"/>
    <w:p w:rsidR="000827EE" w:rsidRDefault="000827EE" w:rsidP="000827EE"/>
    <w:p w:rsidR="000827EE" w:rsidRDefault="000827EE" w:rsidP="000827EE"/>
    <w:p w:rsidR="000827EE" w:rsidRDefault="000827EE" w:rsidP="000827EE">
      <w:pPr>
        <w:jc w:val="center"/>
        <w:rPr>
          <w:b/>
          <w:sz w:val="56"/>
          <w:szCs w:val="56"/>
        </w:rPr>
      </w:pPr>
      <w:r w:rsidRPr="006D5843">
        <w:rPr>
          <w:b/>
          <w:sz w:val="56"/>
          <w:szCs w:val="56"/>
        </w:rPr>
        <w:t xml:space="preserve">Положение </w:t>
      </w:r>
    </w:p>
    <w:p w:rsidR="000827EE" w:rsidRPr="006D5843" w:rsidRDefault="000827EE" w:rsidP="000827EE">
      <w:pPr>
        <w:jc w:val="center"/>
        <w:rPr>
          <w:b/>
          <w:sz w:val="56"/>
          <w:szCs w:val="56"/>
        </w:rPr>
      </w:pPr>
      <w:r w:rsidRPr="006D5843">
        <w:rPr>
          <w:b/>
          <w:sz w:val="56"/>
          <w:szCs w:val="56"/>
        </w:rPr>
        <w:t>о классном руководителе</w:t>
      </w:r>
    </w:p>
    <w:p w:rsidR="000827EE" w:rsidRDefault="000827EE" w:rsidP="000827EE"/>
    <w:p w:rsidR="000827EE" w:rsidRPr="006D5843" w:rsidRDefault="000827EE" w:rsidP="000827EE"/>
    <w:p w:rsidR="000827EE" w:rsidRPr="006D5843" w:rsidRDefault="000827EE" w:rsidP="000827EE"/>
    <w:p w:rsidR="000827EE" w:rsidRPr="006D5843" w:rsidRDefault="000827EE" w:rsidP="000827EE"/>
    <w:p w:rsidR="000827EE" w:rsidRPr="006D5843" w:rsidRDefault="000827EE" w:rsidP="000827EE"/>
    <w:p w:rsidR="000827EE" w:rsidRPr="006D5843" w:rsidRDefault="000827EE" w:rsidP="000827EE"/>
    <w:p w:rsidR="000827EE" w:rsidRPr="006D5843" w:rsidRDefault="000827EE" w:rsidP="000827EE"/>
    <w:p w:rsidR="000827EE" w:rsidRPr="006D5843" w:rsidRDefault="000827EE" w:rsidP="000827EE"/>
    <w:p w:rsidR="000827EE" w:rsidRDefault="000827EE" w:rsidP="000827EE"/>
    <w:p w:rsidR="000827EE" w:rsidRDefault="000827EE" w:rsidP="000827EE"/>
    <w:p w:rsidR="000827EE" w:rsidRPr="006D5843" w:rsidRDefault="000827EE" w:rsidP="000827EE">
      <w:pPr>
        <w:rPr>
          <w:b/>
        </w:rPr>
      </w:pPr>
      <w:r w:rsidRPr="006D5843">
        <w:rPr>
          <w:b/>
        </w:rPr>
        <w:t>Принято на педагогическом совете</w:t>
      </w:r>
    </w:p>
    <w:p w:rsidR="000827EE" w:rsidRPr="006D5843" w:rsidRDefault="000827EE" w:rsidP="000827EE">
      <w:pPr>
        <w:rPr>
          <w:b/>
        </w:rPr>
      </w:pPr>
      <w:r w:rsidRPr="006D5843">
        <w:rPr>
          <w:b/>
        </w:rPr>
        <w:t>Протокол № __</w:t>
      </w:r>
      <w:r>
        <w:rPr>
          <w:b/>
        </w:rPr>
        <w:t xml:space="preserve">       </w:t>
      </w:r>
      <w:r w:rsidRPr="006D5843">
        <w:rPr>
          <w:b/>
        </w:rPr>
        <w:t xml:space="preserve"> от </w:t>
      </w:r>
      <w:r>
        <w:rPr>
          <w:b/>
        </w:rPr>
        <w:t xml:space="preserve">    </w:t>
      </w:r>
      <w:r w:rsidRPr="006D5843">
        <w:rPr>
          <w:b/>
        </w:rPr>
        <w:t>«__»______________20____г.</w:t>
      </w:r>
    </w:p>
    <w:p w:rsidR="000827EE" w:rsidRDefault="00B66FBC" w:rsidP="002C6A0D">
      <w:r>
        <w:t xml:space="preserve">                                   </w:t>
      </w:r>
    </w:p>
    <w:sectPr w:rsidR="000827EE" w:rsidSect="00D1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4866"/>
    <w:rsid w:val="000827EE"/>
    <w:rsid w:val="001B31D4"/>
    <w:rsid w:val="002C6A0D"/>
    <w:rsid w:val="005D7A5D"/>
    <w:rsid w:val="00724866"/>
    <w:rsid w:val="00A2265C"/>
    <w:rsid w:val="00B66FBC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1090</Words>
  <Characters>6218</Characters>
  <Application>Microsoft Office Word</Application>
  <DocSecurity>0</DocSecurity>
  <Lines>51</Lines>
  <Paragraphs>14</Paragraphs>
  <ScaleCrop>false</ScaleCrop>
  <Company>школа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6</cp:revision>
  <cp:lastPrinted>2013-03-17T15:32:00Z</cp:lastPrinted>
  <dcterms:created xsi:type="dcterms:W3CDTF">2013-01-13T08:42:00Z</dcterms:created>
  <dcterms:modified xsi:type="dcterms:W3CDTF">2013-03-17T15:44:00Z</dcterms:modified>
</cp:coreProperties>
</file>